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8E131F" w:rsidRPr="006664BC" w:rsidRDefault="008E131F" w:rsidP="008E131F">
      <w:pPr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r w:rsidRPr="008E131F">
        <w:rPr>
          <w:rFonts w:ascii="Times New Roman" w:hAnsi="Times New Roman" w:cs="Times New Roman"/>
          <w:b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6534150</wp:posOffset>
            </wp:positionV>
            <wp:extent cx="5471160" cy="3078480"/>
            <wp:effectExtent l="0" t="0" r="0" b="0"/>
            <wp:wrapSquare wrapText="bothSides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24528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-4.5pt;margin-top:27.35pt;width:467.75pt;height:731.9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" filled="f" stroked="f">
            <v:fill o:detectmouseclick="t"/>
            <v:textbox style="mso-next-textbox:#Поле 1">
              <w:txbxContent>
                <w:p w:rsidR="008E131F" w:rsidRDefault="008E131F" w:rsidP="008E131F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  <w:r w:rsidRPr="006664BC"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  <w:t>ПАМЯТЬ НА ВСЕ ВРЕМЕНА</w:t>
                  </w:r>
                </w:p>
                <w:p w:rsidR="008E131F" w:rsidRDefault="008E131F" w:rsidP="008E131F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  <w:p w:rsidR="008E131F" w:rsidRPr="006664BC" w:rsidRDefault="008E131F" w:rsidP="008E131F">
                  <w:pP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 w:rsidRPr="006664BC"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ЗЕМЛЯКИ – ГЕРОИ ВЕЛИКОЙ</w:t>
                  </w: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br/>
                  </w:r>
                  <w:r w:rsidRPr="006664BC"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ОТЕЧЕСТВЕННОЙ ВОЙНЫ</w:t>
                  </w:r>
                </w:p>
                <w:p w:rsidR="008E131F" w:rsidRPr="006664BC" w:rsidRDefault="008E131F" w:rsidP="008E131F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72"/>
          <w:szCs w:val="72"/>
        </w:rPr>
        <w:t xml:space="preserve">              </w:t>
      </w:r>
      <w:r w:rsidRPr="006664BC">
        <w:rPr>
          <w:rFonts w:ascii="Times New Roman" w:hAnsi="Times New Roman" w:cs="Times New Roman"/>
          <w:b/>
          <w:sz w:val="72"/>
          <w:szCs w:val="72"/>
        </w:rPr>
        <w:t>1941 - 1945</w:t>
      </w:r>
    </w:p>
    <w:p w:rsidR="00EE287F" w:rsidRDefault="00EE287F"/>
    <w:sectPr w:rsidR="00EE287F" w:rsidSect="00EE2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isplayBackgroundShape/>
  <w:proofState w:spelling="clean" w:grammar="clean"/>
  <w:defaultTabStop w:val="708"/>
  <w:characterSpacingControl w:val="doNotCompress"/>
  <w:compat/>
  <w:rsids>
    <w:rsidRoot w:val="008E131F"/>
    <w:rsid w:val="007E01F5"/>
    <w:rsid w:val="008E131F"/>
    <w:rsid w:val="00995DAD"/>
    <w:rsid w:val="00EE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2020-08-18T06:20:00Z</dcterms:created>
  <dcterms:modified xsi:type="dcterms:W3CDTF">2020-08-18T06:32:00Z</dcterms:modified>
</cp:coreProperties>
</file>